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0C7AF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0738DEAD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3D327A13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028807B1">
      <w:pPr>
        <w:jc w:val="center"/>
        <w:rPr>
          <w:sz w:val="28"/>
          <w:szCs w:val="28"/>
        </w:rPr>
      </w:pPr>
    </w:p>
    <w:p w14:paraId="08AFA9C7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0FFD47F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6B23C0BF"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19</w:t>
      </w:r>
      <w:bookmarkStart w:id="0" w:name="_GoBack"/>
      <w:bookmarkEnd w:id="0"/>
      <w:r>
        <w:rPr>
          <w:sz w:val="28"/>
          <w:szCs w:val="28"/>
        </w:rPr>
        <w:t>.06.2024 №</w:t>
      </w:r>
      <w:r>
        <w:rPr>
          <w:rFonts w:hint="default"/>
          <w:sz w:val="28"/>
          <w:szCs w:val="28"/>
          <w:lang w:val="ru-RU"/>
        </w:rPr>
        <w:t>35</w:t>
      </w:r>
    </w:p>
    <w:p w14:paraId="67137B0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6C4D717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0819C2A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 w14:paraId="08BFA30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образуемому земельному участку </w:t>
      </w:r>
    </w:p>
    <w:p w14:paraId="36ABAEF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3F4E60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5358E1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35B5BB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14:paraId="7FF0778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26EB992F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1. Присвоить образуемому земельному участку из категории земель населённых пунктов с видом разрешённого использования «для ведения личного подсобного хозяйства» адрес: Российская Федерация, Брянская область, Почепский муниципальный район, Речицкое сельское поселение, поселок Речица, улица 70 лет Октября, з</w:t>
      </w:r>
      <w:r>
        <w:rPr>
          <w:rFonts w:eastAsia="Arial Unicode MS"/>
          <w:sz w:val="28"/>
          <w:szCs w:val="28"/>
        </w:rPr>
        <w:t>емельный участок 43/2.</w:t>
      </w:r>
    </w:p>
    <w:p w14:paraId="45D8A10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740FBF22">
      <w:pPr>
        <w:rPr>
          <w:sz w:val="28"/>
          <w:szCs w:val="28"/>
        </w:rPr>
      </w:pPr>
    </w:p>
    <w:p w14:paraId="19D2EB12">
      <w:pPr>
        <w:rPr>
          <w:sz w:val="28"/>
          <w:szCs w:val="28"/>
        </w:rPr>
      </w:pPr>
    </w:p>
    <w:p w14:paraId="4305F43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14:paraId="50819FB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14:paraId="7B059932">
      <w:pPr>
        <w:spacing w:after="160" w:line="259" w:lineRule="auto"/>
        <w:rPr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A14"/>
    <w:rsid w:val="0003289C"/>
    <w:rsid w:val="000F5AD1"/>
    <w:rsid w:val="001830DC"/>
    <w:rsid w:val="00194BE2"/>
    <w:rsid w:val="002472AC"/>
    <w:rsid w:val="00511855"/>
    <w:rsid w:val="00557EEC"/>
    <w:rsid w:val="00676DF7"/>
    <w:rsid w:val="007E566A"/>
    <w:rsid w:val="007F6B63"/>
    <w:rsid w:val="008703C0"/>
    <w:rsid w:val="0099339B"/>
    <w:rsid w:val="00A27336"/>
    <w:rsid w:val="00C154DA"/>
    <w:rsid w:val="00EE2A14"/>
    <w:rsid w:val="10B333EC"/>
    <w:rsid w:val="147E4BAF"/>
    <w:rsid w:val="15044A88"/>
    <w:rsid w:val="40621B21"/>
    <w:rsid w:val="4564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1317</Characters>
  <Lines>10</Lines>
  <Paragraphs>3</Paragraphs>
  <TotalTime>317</TotalTime>
  <ScaleCrop>false</ScaleCrop>
  <LinksUpToDate>false</LinksUpToDate>
  <CharactersWithSpaces>1545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2023-05-03T11:52:00Z</dcterms:created>
  <dc:creator>Пользователь</dc:creator>
  <cp:lastModifiedBy>007</cp:lastModifiedBy>
  <cp:lastPrinted>2023-06-13T13:03:00Z</cp:lastPrinted>
  <dcterms:modified xsi:type="dcterms:W3CDTF">2024-06-19T06:02:52Z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2B76F74A507B4C97BCD7AF66E4F728D8_12</vt:lpwstr>
  </property>
</Properties>
</file>